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left"/>
        <w:rPr>
          <w:b/>
          <w:bCs/>
          <w:sz w:val="24"/>
        </w:rPr>
      </w:pPr>
    </w:p>
    <w:p>
      <w:pPr>
        <w:spacing w:line="48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hint="eastAsia"/>
          <w:b/>
          <w:sz w:val="52"/>
        </w:rPr>
      </w:pPr>
    </w:p>
    <w:p>
      <w:pPr>
        <w:spacing w:line="480" w:lineRule="auto"/>
        <w:jc w:val="center"/>
        <w:rPr>
          <w:rFonts w:hint="eastAsia" w:ascii="微软雅黑" w:hAnsi="微软雅黑" w:eastAsia="微软雅黑" w:cs="微软雅黑"/>
          <w:b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  <w:lang w:eastAsia="zh-CN"/>
        </w:rPr>
        <w:t>深圳市</w:t>
      </w:r>
      <w:r>
        <w:rPr>
          <w:rFonts w:hint="eastAsia" w:ascii="微软雅黑" w:hAnsi="微软雅黑" w:eastAsia="微软雅黑" w:cs="微软雅黑"/>
          <w:b/>
          <w:sz w:val="48"/>
          <w:szCs w:val="48"/>
        </w:rPr>
        <w:t>室内环境</w:t>
      </w:r>
      <w:r>
        <w:rPr>
          <w:rFonts w:hint="eastAsia" w:ascii="微软雅黑" w:hAnsi="微软雅黑" w:eastAsia="微软雅黑" w:cs="微软雅黑"/>
          <w:b/>
          <w:sz w:val="48"/>
          <w:szCs w:val="48"/>
          <w:lang w:eastAsia="zh-CN"/>
        </w:rPr>
        <w:t>监测治理行业协会</w:t>
      </w:r>
    </w:p>
    <w:p>
      <w:pPr>
        <w:spacing w:line="480" w:lineRule="auto"/>
        <w:jc w:val="center"/>
        <w:rPr>
          <w:rFonts w:hint="eastAsia" w:ascii="微软雅黑" w:hAnsi="微软雅黑" w:eastAsia="微软雅黑" w:cs="微软雅黑"/>
          <w:b/>
          <w:sz w:val="52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  <w:lang w:eastAsia="zh-CN"/>
        </w:rPr>
        <w:t>会</w:t>
      </w:r>
      <w:r>
        <w:rPr>
          <w:rFonts w:hint="eastAsia" w:ascii="微软雅黑" w:hAnsi="微软雅黑" w:eastAsia="微软雅黑" w:cs="微软雅黑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48"/>
          <w:szCs w:val="48"/>
          <w:lang w:eastAsia="zh-CN"/>
        </w:rPr>
        <w:t>员</w:t>
      </w:r>
      <w:r>
        <w:rPr>
          <w:rFonts w:hint="eastAsia" w:ascii="微软雅黑" w:hAnsi="微软雅黑" w:eastAsia="微软雅黑" w:cs="微软雅黑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48"/>
          <w:szCs w:val="48"/>
        </w:rPr>
        <w:t>申 请 表</w:t>
      </w:r>
    </w:p>
    <w:p>
      <w:pPr>
        <w:spacing w:line="48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单位会员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）</w:t>
      </w:r>
    </w:p>
    <w:p>
      <w:pPr>
        <w:spacing w:line="480" w:lineRule="auto"/>
        <w:jc w:val="center"/>
        <w:rPr>
          <w:sz w:val="28"/>
        </w:rPr>
      </w:pPr>
    </w:p>
    <w:p>
      <w:pPr>
        <w:spacing w:line="480" w:lineRule="auto"/>
        <w:jc w:val="center"/>
        <w:rPr>
          <w:sz w:val="28"/>
        </w:rPr>
      </w:pPr>
    </w:p>
    <w:p>
      <w:pPr>
        <w:spacing w:line="720" w:lineRule="auto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单位名称（盖章）</w:t>
      </w:r>
      <w:r>
        <w:rPr>
          <w:sz w:val="28"/>
          <w:u w:val="single"/>
        </w:rPr>
        <w:t xml:space="preserve">                         </w:t>
      </w:r>
    </w:p>
    <w:p>
      <w:pPr>
        <w:spacing w:line="720" w:lineRule="auto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会员证书</w:t>
      </w:r>
      <w:r>
        <w:rPr>
          <w:rFonts w:hint="eastAsia"/>
          <w:sz w:val="28"/>
          <w:lang w:eastAsia="zh-CN"/>
        </w:rPr>
        <w:t>编</w:t>
      </w:r>
      <w:r>
        <w:rPr>
          <w:rFonts w:hint="eastAsia"/>
          <w:sz w:val="28"/>
        </w:rPr>
        <w:t>号：</w:t>
      </w:r>
      <w:r>
        <w:rPr>
          <w:sz w:val="28"/>
          <w:u w:val="single"/>
        </w:rPr>
        <w:t xml:space="preserve">                         </w:t>
      </w:r>
    </w:p>
    <w:p>
      <w:pPr>
        <w:spacing w:line="720" w:lineRule="auto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填</w:t>
      </w:r>
      <w:r>
        <w:rPr>
          <w:spacing w:val="-20"/>
          <w:sz w:val="28"/>
        </w:rPr>
        <w:t xml:space="preserve"> </w:t>
      </w:r>
      <w:r>
        <w:rPr>
          <w:rFonts w:hint="eastAsia"/>
          <w:sz w:val="28"/>
        </w:rPr>
        <w:t>表</w:t>
      </w:r>
      <w:r>
        <w:rPr>
          <w:spacing w:val="-20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spacing w:val="-20"/>
          <w:sz w:val="28"/>
        </w:rPr>
        <w:t xml:space="preserve"> </w:t>
      </w:r>
      <w:r>
        <w:rPr>
          <w:rFonts w:hint="eastAsia"/>
          <w:sz w:val="28"/>
        </w:rPr>
        <w:t>期：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</w:t>
      </w:r>
    </w:p>
    <w:p>
      <w:pPr>
        <w:spacing w:line="720" w:lineRule="auto"/>
        <w:ind w:firstLine="1120" w:firstLineChars="400"/>
        <w:rPr>
          <w:sz w:val="28"/>
        </w:rPr>
      </w:pPr>
      <w:r>
        <w:rPr>
          <w:rFonts w:hint="eastAsia"/>
          <w:sz w:val="28"/>
        </w:rPr>
        <w:t>发</w:t>
      </w:r>
      <w:r>
        <w:rPr>
          <w:spacing w:val="-20"/>
          <w:sz w:val="28"/>
        </w:rPr>
        <w:t xml:space="preserve"> </w:t>
      </w:r>
      <w:r>
        <w:rPr>
          <w:rFonts w:hint="eastAsia"/>
          <w:sz w:val="28"/>
        </w:rPr>
        <w:t>证</w:t>
      </w:r>
      <w:r>
        <w:rPr>
          <w:spacing w:val="-20"/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spacing w:val="-20"/>
          <w:sz w:val="28"/>
        </w:rPr>
        <w:t xml:space="preserve"> </w:t>
      </w:r>
      <w:r>
        <w:rPr>
          <w:rFonts w:hint="eastAsia"/>
          <w:sz w:val="28"/>
        </w:rPr>
        <w:t>期：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>日</w:t>
      </w:r>
    </w:p>
    <w:p>
      <w:pPr>
        <w:spacing w:line="720" w:lineRule="auto"/>
        <w:ind w:firstLine="1120" w:firstLineChars="400"/>
        <w:rPr>
          <w:sz w:val="28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深圳市室内环境监测治理行业协会</w:t>
      </w:r>
      <w:r>
        <w:rPr>
          <w:rFonts w:hint="eastAsia"/>
          <w:sz w:val="32"/>
          <w:szCs w:val="32"/>
        </w:rPr>
        <w:t>制</w:t>
      </w:r>
    </w:p>
    <w:p>
      <w:pPr>
        <w:pStyle w:val="3"/>
        <w:spacing w:before="0" w:after="0" w:line="240" w:lineRule="auto"/>
        <w:jc w:val="center"/>
        <w:rPr>
          <w:rFonts w:hint="eastAsia" w:ascii="微软雅黑" w:hAnsi="微软雅黑" w:eastAsia="微软雅黑" w:cs="微软雅黑"/>
          <w:sz w:val="36"/>
          <w:szCs w:val="28"/>
        </w:rPr>
      </w:pPr>
    </w:p>
    <w:p>
      <w:pPr>
        <w:rPr>
          <w:rFonts w:hint="eastAsia" w:ascii="微软雅黑" w:hAnsi="微软雅黑" w:eastAsia="微软雅黑" w:cs="微软雅黑"/>
          <w:sz w:val="36"/>
          <w:szCs w:val="28"/>
        </w:rPr>
      </w:pPr>
    </w:p>
    <w:p>
      <w:pPr>
        <w:rPr>
          <w:rFonts w:hint="eastAsia" w:ascii="微软雅黑" w:hAnsi="微软雅黑" w:eastAsia="微软雅黑" w:cs="微软雅黑"/>
          <w:sz w:val="36"/>
          <w:szCs w:val="28"/>
        </w:rPr>
      </w:pPr>
    </w:p>
    <w:p>
      <w:pPr>
        <w:pStyle w:val="3"/>
        <w:spacing w:before="0" w:after="0" w:line="240" w:lineRule="auto"/>
        <w:jc w:val="center"/>
        <w:rPr>
          <w:rFonts w:ascii="微软雅黑" w:hAnsi="微软雅黑" w:eastAsia="微软雅黑" w:cs="微软雅黑"/>
          <w:sz w:val="36"/>
          <w:szCs w:val="28"/>
        </w:rPr>
      </w:pPr>
      <w:r>
        <w:rPr>
          <w:rFonts w:hint="eastAsia" w:ascii="微软雅黑" w:hAnsi="微软雅黑" w:eastAsia="微软雅黑" w:cs="微软雅黑"/>
          <w:sz w:val="36"/>
          <w:szCs w:val="28"/>
        </w:rPr>
        <w:t>深圳市室内环境监测治理行业协会</w:t>
      </w:r>
    </w:p>
    <w:p>
      <w:pPr>
        <w:pStyle w:val="3"/>
        <w:spacing w:before="0" w:after="0" w:line="240" w:lineRule="auto"/>
        <w:jc w:val="center"/>
        <w:rPr>
          <w:rFonts w:hint="eastAsia" w:ascii="微软雅黑" w:hAnsi="微软雅黑" w:eastAsia="微软雅黑" w:cs="微软雅黑"/>
          <w:sz w:val="36"/>
          <w:szCs w:val="28"/>
        </w:rPr>
      </w:pPr>
      <w:r>
        <w:rPr>
          <w:rFonts w:hint="eastAsia" w:ascii="微软雅黑" w:hAnsi="微软雅黑" w:eastAsia="微软雅黑" w:cs="微软雅黑"/>
          <w:sz w:val="36"/>
          <w:szCs w:val="28"/>
          <w:lang w:eastAsia="zh-CN"/>
        </w:rPr>
        <w:t>会</w:t>
      </w:r>
      <w:r>
        <w:rPr>
          <w:rFonts w:hint="eastAsia" w:ascii="微软雅黑" w:hAnsi="微软雅黑" w:eastAsia="微软雅黑" w:cs="微软雅黑"/>
          <w:sz w:val="36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6"/>
          <w:szCs w:val="28"/>
          <w:lang w:eastAsia="zh-CN"/>
        </w:rPr>
        <w:t>员</w:t>
      </w:r>
      <w:r>
        <w:rPr>
          <w:rFonts w:hint="eastAsia" w:ascii="微软雅黑" w:hAnsi="微软雅黑" w:eastAsia="微软雅黑" w:cs="微软雅黑"/>
          <w:sz w:val="36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6"/>
          <w:szCs w:val="28"/>
          <w:lang w:eastAsia="zh-CN"/>
        </w:rPr>
        <w:t>申</w:t>
      </w:r>
      <w:r>
        <w:rPr>
          <w:rFonts w:hint="eastAsia" w:ascii="微软雅黑" w:hAnsi="微软雅黑" w:eastAsia="微软雅黑" w:cs="微软雅黑"/>
          <w:sz w:val="36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6"/>
          <w:szCs w:val="28"/>
          <w:lang w:eastAsia="zh-CN"/>
        </w:rPr>
        <w:t>请</w:t>
      </w:r>
      <w:r>
        <w:rPr>
          <w:rFonts w:hint="eastAsia" w:ascii="微软雅黑" w:hAnsi="微软雅黑" w:eastAsia="微软雅黑" w:cs="微软雅黑"/>
          <w:sz w:val="36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6"/>
          <w:szCs w:val="2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86" w:leftChars="2400" w:right="0" w:rightChars="0" w:hanging="1646" w:hangingChars="686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8"/>
        <w:tblW w:w="10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488"/>
        <w:gridCol w:w="2443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30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7824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（中文）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30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0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78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0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4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893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0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注册成立时间</w:t>
            </w:r>
          </w:p>
        </w:tc>
        <w:tc>
          <w:tcPr>
            <w:tcW w:w="24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注册资本(万元)</w:t>
            </w:r>
          </w:p>
        </w:tc>
        <w:tc>
          <w:tcPr>
            <w:tcW w:w="2893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0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经营地址</w:t>
            </w:r>
          </w:p>
        </w:tc>
        <w:tc>
          <w:tcPr>
            <w:tcW w:w="78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0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资料邮寄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8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0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88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2893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0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2488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职工人数</w:t>
            </w:r>
          </w:p>
        </w:tc>
        <w:tc>
          <w:tcPr>
            <w:tcW w:w="2893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230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申请类型</w:t>
            </w:r>
          </w:p>
        </w:tc>
        <w:tc>
          <w:tcPr>
            <w:tcW w:w="782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219" w:leftChars="103" w:right="247" w:rightChars="118" w:hanging="5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会长单位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副会长单位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监事长单位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常务理事单位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681" w:leftChars="104" w:right="0" w:rightChars="0" w:hanging="6465" w:hangingChars="2694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理事单位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监事单位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exact"/>
          <w:jc w:val="center"/>
        </w:trPr>
        <w:tc>
          <w:tcPr>
            <w:tcW w:w="10129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352" w:rightChars="112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2352" w:rightChars="112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8820"/>
              </w:tabs>
              <w:spacing w:line="280" w:lineRule="exact"/>
              <w:ind w:right="1092" w:rightChars="52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（单位公章）</w:t>
            </w:r>
          </w:p>
          <w:p>
            <w:pPr>
              <w:spacing w:line="280" w:lineRule="exact"/>
              <w:ind w:right="2352" w:rightChars="112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2352" w:rightChars="112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280" w:lineRule="exact"/>
              <w:ind w:right="252" w:rightChars="12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申请日期：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日</w:t>
            </w:r>
          </w:p>
          <w:p>
            <w:pPr>
              <w:spacing w:line="280" w:lineRule="exact"/>
              <w:ind w:right="2352" w:rightChars="112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-166" w:leftChars="-345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61" w:leftChars="-295" w:hanging="558" w:hangingChars="254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备注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1、以上填写资料必须真实、完整，填表和申请过程中如有问题请联系我会。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leftChars="-295" w:right="0" w:rightChars="0" w:hanging="618" w:hangingChars="281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2、请将本表电子版发送至邮箱（hy@szenv.com） 我会收到申请表后会进行会员资格审核。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7" w:leftChars="-295" w:right="-512" w:rightChars="-244" w:hanging="612" w:hangingChars="255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3、申请审核通过后请将本表打印一式两份，加盖公章后连同营业执照复印件寄至我会。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2" w:leftChars="-285" w:right="-512" w:rightChars="-244" w:hanging="818" w:hangingChars="372"/>
        <w:jc w:val="both"/>
        <w:textAlignment w:val="auto"/>
        <w:outlineLvl w:val="9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      4、我会收到会员申请材料后，将按程序办理有关审批手续，批准申请后将发通知并颁发单位会员证书及铜牌。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libri Light">
    <w:altName w:val="Calibri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Calibri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”“Times New Roman”“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”“Times New Roman”“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”“Times New Roman”“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9"/>
      <w:tblpPr w:leftFromText="180" w:rightFromText="180" w:vertAnchor="page" w:horzAnchor="page" w:tblpX="1658" w:tblpY="813"/>
      <w:tblOverlap w:val="never"/>
      <w:tblW w:w="877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23"/>
      <w:gridCol w:w="385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Ex>
      <w:trPr>
        <w:trHeight w:val="564" w:hRule="atLeast"/>
      </w:trPr>
      <w:tc>
        <w:tcPr>
          <w:tcW w:w="4923" w:type="dxa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shd w:val="clear" w:color="auto" w:fill="FFFFFF"/>
        </w:tcPr>
        <w:p>
          <w:pPr>
            <w:pStyle w:val="5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left"/>
            <w:rPr>
              <w:color w:val="000000"/>
            </w:rPr>
          </w:pPr>
          <w:r>
            <w:rPr>
              <w:sz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-128905</wp:posOffset>
                    </wp:positionH>
                    <wp:positionV relativeFrom="paragraph">
                      <wp:posOffset>307340</wp:posOffset>
                    </wp:positionV>
                    <wp:extent cx="5760085" cy="635"/>
                    <wp:effectExtent l="0" t="0" r="0" b="0"/>
                    <wp:wrapNone/>
                    <wp:docPr id="3" name="直接连接符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056640" y="829945"/>
                              <a:ext cx="5760085" cy="63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_x0000_s1026" o:spid="_x0000_s1026" o:spt="20" style="position:absolute;left:0pt;margin-left:-10.15pt;margin-top:24.2pt;height:0.05pt;width:453.55pt;z-index:251660288;mso-width-relative:page;mso-height-relative:page;" filled="f" stroked="t" coordsize="21600,21600" o:gfxdata="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Pl7XNgAAAAJAQAADwAAAAAAAAAB&#10;ACAAAAAiAAAAZHJzL2Rvd25yZXYueG1sUEsBAhQAFAAAAAgAh07iQFRPkGLXAQAAcAMAAA4AAAAA&#10;AAAAAQAgAAAAJwEAAGRycy9lMm9Eb2MueG1sUEsFBgAAAAAGAAYAWQEAAHAFAAAAAA==&#10;">
                    <v:fill on="f" focussize="0,0"/>
                    <v:stroke color="#000000 [3200]" miterlimit="8" joinstyle="miter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rFonts w:hint="eastAsia" w:ascii="微软雅黑" w:hAnsi="微软雅黑" w:eastAsia="微软雅黑" w:cs="微软雅黑"/>
              <w:b/>
              <w:bCs/>
              <w:color w:val="BFBFBF" w:themeColor="background1" w:themeShade="BF"/>
              <w:sz w:val="24"/>
              <w:szCs w:val="40"/>
              <w:lang w:eastAsia="zh-CN"/>
            </w:rPr>
            <w:t>会员申请表</w:t>
          </w:r>
        </w:p>
      </w:tc>
      <w:tc>
        <w:tcPr>
          <w:tcW w:w="3855" w:type="dxa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shd w:val="clear" w:color="auto" w:fill="FFFFFF"/>
        </w:tcPr>
        <w:p>
          <w:pPr>
            <w:pStyle w:val="5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color w:val="000000"/>
            </w:rPr>
          </w:pPr>
          <w:r>
            <w:rPr>
              <w:rFonts w:hint="eastAsia" w:ascii="微软雅黑" w:hAnsi="微软雅黑" w:eastAsia="微软雅黑" w:cs="微软雅黑"/>
              <w:b/>
              <w:bCs/>
              <w:color w:val="BFBFBF" w:themeColor="background1" w:themeShade="BF"/>
              <w:sz w:val="20"/>
              <w:szCs w:val="28"/>
            </w:rPr>
            <w:t>深圳市室内环境监测治理行业协会</w:t>
          </w:r>
        </w:p>
      </w:tc>
    </w:tr>
  </w:tbl>
  <w:p>
    <w:pPr>
      <w:pStyle w:val="5"/>
    </w:pPr>
    <w:r>
      <w:rPr>
        <w:color w:val="BFBFBF" w:themeColor="background1" w:themeShade="BF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3430905</wp:posOffset>
          </wp:positionH>
          <wp:positionV relativeFrom="paragraph">
            <wp:posOffset>-68580</wp:posOffset>
          </wp:positionV>
          <wp:extent cx="177165" cy="226060"/>
          <wp:effectExtent l="0" t="0" r="13335" b="254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5" cy="22606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9A"/>
    <w:rsid w:val="003312DA"/>
    <w:rsid w:val="00337E3E"/>
    <w:rsid w:val="0064639A"/>
    <w:rsid w:val="006A39AD"/>
    <w:rsid w:val="00723BC9"/>
    <w:rsid w:val="009602DE"/>
    <w:rsid w:val="00985D5E"/>
    <w:rsid w:val="009E46B8"/>
    <w:rsid w:val="009F6A30"/>
    <w:rsid w:val="00A824F1"/>
    <w:rsid w:val="00D37EBD"/>
    <w:rsid w:val="00DD0847"/>
    <w:rsid w:val="00E06595"/>
    <w:rsid w:val="00F65D2C"/>
    <w:rsid w:val="00F6692F"/>
    <w:rsid w:val="015654C1"/>
    <w:rsid w:val="01DD2E1B"/>
    <w:rsid w:val="023B0C37"/>
    <w:rsid w:val="025B14EB"/>
    <w:rsid w:val="039446EB"/>
    <w:rsid w:val="03D951E0"/>
    <w:rsid w:val="05711A7E"/>
    <w:rsid w:val="060E737E"/>
    <w:rsid w:val="06262826"/>
    <w:rsid w:val="06431DD6"/>
    <w:rsid w:val="06AF199E"/>
    <w:rsid w:val="06D2293F"/>
    <w:rsid w:val="071D753B"/>
    <w:rsid w:val="071F2A3E"/>
    <w:rsid w:val="072E19D4"/>
    <w:rsid w:val="07DB536F"/>
    <w:rsid w:val="09002F54"/>
    <w:rsid w:val="09891BB3"/>
    <w:rsid w:val="09EA50CF"/>
    <w:rsid w:val="0B2628D9"/>
    <w:rsid w:val="0B765B5B"/>
    <w:rsid w:val="0BBA0BCE"/>
    <w:rsid w:val="0C2A0E82"/>
    <w:rsid w:val="0C86379A"/>
    <w:rsid w:val="0DD878C3"/>
    <w:rsid w:val="0E7D16D6"/>
    <w:rsid w:val="0EF0290F"/>
    <w:rsid w:val="0F2E5C77"/>
    <w:rsid w:val="0FD46404"/>
    <w:rsid w:val="0FE51F22"/>
    <w:rsid w:val="11591A84"/>
    <w:rsid w:val="12567316"/>
    <w:rsid w:val="1571543C"/>
    <w:rsid w:val="17787D90"/>
    <w:rsid w:val="18937CB5"/>
    <w:rsid w:val="197A29D8"/>
    <w:rsid w:val="1C820752"/>
    <w:rsid w:val="1C85342E"/>
    <w:rsid w:val="1C8F7A67"/>
    <w:rsid w:val="1CFB4B98"/>
    <w:rsid w:val="201C12BD"/>
    <w:rsid w:val="210D0846"/>
    <w:rsid w:val="2113274F"/>
    <w:rsid w:val="21997F83"/>
    <w:rsid w:val="223109A8"/>
    <w:rsid w:val="24164041"/>
    <w:rsid w:val="2431266C"/>
    <w:rsid w:val="24F920B5"/>
    <w:rsid w:val="252A6107"/>
    <w:rsid w:val="25A612D4"/>
    <w:rsid w:val="25E60A39"/>
    <w:rsid w:val="26A768F9"/>
    <w:rsid w:val="26D870C8"/>
    <w:rsid w:val="27C94452"/>
    <w:rsid w:val="294A10CA"/>
    <w:rsid w:val="29DC643B"/>
    <w:rsid w:val="2BC24FD7"/>
    <w:rsid w:val="2C013BC2"/>
    <w:rsid w:val="2D9177D0"/>
    <w:rsid w:val="2E915175"/>
    <w:rsid w:val="2E990003"/>
    <w:rsid w:val="2F4B7E26"/>
    <w:rsid w:val="322A49DC"/>
    <w:rsid w:val="325E612F"/>
    <w:rsid w:val="332C3305"/>
    <w:rsid w:val="365B0F3E"/>
    <w:rsid w:val="37D416A4"/>
    <w:rsid w:val="38365EC5"/>
    <w:rsid w:val="3A4614A9"/>
    <w:rsid w:val="3B8827FF"/>
    <w:rsid w:val="3D07322A"/>
    <w:rsid w:val="3D313175"/>
    <w:rsid w:val="3E1511E9"/>
    <w:rsid w:val="3E7C4091"/>
    <w:rsid w:val="3F8A67CD"/>
    <w:rsid w:val="41EE3A38"/>
    <w:rsid w:val="437D79C7"/>
    <w:rsid w:val="467B15AE"/>
    <w:rsid w:val="467C702F"/>
    <w:rsid w:val="468E27CD"/>
    <w:rsid w:val="480B0A3F"/>
    <w:rsid w:val="49BE170B"/>
    <w:rsid w:val="4D8D144B"/>
    <w:rsid w:val="4E14360B"/>
    <w:rsid w:val="4E9D1289"/>
    <w:rsid w:val="4F383685"/>
    <w:rsid w:val="50943942"/>
    <w:rsid w:val="51442461"/>
    <w:rsid w:val="514A216C"/>
    <w:rsid w:val="541170FC"/>
    <w:rsid w:val="54637DFF"/>
    <w:rsid w:val="5476101E"/>
    <w:rsid w:val="552072B9"/>
    <w:rsid w:val="557669C3"/>
    <w:rsid w:val="55781EC6"/>
    <w:rsid w:val="55BD1336"/>
    <w:rsid w:val="56463818"/>
    <w:rsid w:val="5A7622F9"/>
    <w:rsid w:val="5A7D6400"/>
    <w:rsid w:val="5AC16EF5"/>
    <w:rsid w:val="5AE31628"/>
    <w:rsid w:val="5C0E3314"/>
    <w:rsid w:val="5C546007"/>
    <w:rsid w:val="5C80234E"/>
    <w:rsid w:val="5DD60701"/>
    <w:rsid w:val="5EE73DC1"/>
    <w:rsid w:val="60C37E4F"/>
    <w:rsid w:val="6171346B"/>
    <w:rsid w:val="6312641A"/>
    <w:rsid w:val="63DB0061"/>
    <w:rsid w:val="667E4DB2"/>
    <w:rsid w:val="677D2756"/>
    <w:rsid w:val="69162878"/>
    <w:rsid w:val="696C7A03"/>
    <w:rsid w:val="6A5A768C"/>
    <w:rsid w:val="6B437609"/>
    <w:rsid w:val="6D2A61A5"/>
    <w:rsid w:val="6D5C7C79"/>
    <w:rsid w:val="6FE62BA6"/>
    <w:rsid w:val="70342CA5"/>
    <w:rsid w:val="70C46D11"/>
    <w:rsid w:val="70F80464"/>
    <w:rsid w:val="71597204"/>
    <w:rsid w:val="71FE5794"/>
    <w:rsid w:val="76041DAB"/>
    <w:rsid w:val="7775678A"/>
    <w:rsid w:val="78730C2B"/>
    <w:rsid w:val="789A0AEB"/>
    <w:rsid w:val="79345466"/>
    <w:rsid w:val="7A2C59FE"/>
    <w:rsid w:val="7AE451AC"/>
    <w:rsid w:val="7AF976D0"/>
    <w:rsid w:val="7BCD09AD"/>
    <w:rsid w:val="7DB54FCA"/>
    <w:rsid w:val="7DC355E5"/>
    <w:rsid w:val="7ED1449D"/>
    <w:rsid w:val="7FD872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124</Words>
  <Characters>710</Characters>
  <Lines>5</Lines>
  <Paragraphs>1</Paragraphs>
  <ScaleCrop>false</ScaleCrop>
  <LinksUpToDate>false</LinksUpToDate>
  <CharactersWithSpaces>833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mywebmaster</dc:creator>
  <cp:lastModifiedBy>mywebmaster</cp:lastModifiedBy>
  <dcterms:modified xsi:type="dcterms:W3CDTF">2018-03-19T06:39:33Z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